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A23A" w14:textId="09A98CDD" w:rsidR="31299C45" w:rsidRDefault="31299C45" w:rsidP="56B7E71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>EDITAL</w:t>
      </w:r>
      <w:r w:rsidR="00B7054F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0</w:t>
      </w:r>
      <w:r w:rsidR="30B6EF40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7054F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8C19D1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 w:rsidR="00ED377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7054F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PROCESSO</w:t>
      </w:r>
      <w:r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SELEÇÃO </w:t>
      </w:r>
      <w:r w:rsidR="009C61A4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PARA BOLSA DE </w:t>
      </w:r>
      <w:r w:rsidR="07FFD583"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>EXTENSÃO</w:t>
      </w:r>
    </w:p>
    <w:p w14:paraId="1B1D2DE6" w14:textId="329BE63F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6B7E71B">
        <w:rPr>
          <w:rFonts w:ascii="Times New Roman" w:eastAsia="Times New Roman" w:hAnsi="Times New Roman" w:cs="Times New Roman"/>
          <w:b/>
          <w:bCs/>
          <w:sz w:val="24"/>
          <w:szCs w:val="24"/>
        </w:rPr>
        <w:t>Modalidade de Bolsa:</w:t>
      </w:r>
      <w:r w:rsidRPr="56B7E71B">
        <w:rPr>
          <w:rFonts w:ascii="Times New Roman" w:eastAsia="Times New Roman" w:hAnsi="Times New Roman" w:cs="Times New Roman"/>
          <w:sz w:val="24"/>
          <w:szCs w:val="24"/>
        </w:rPr>
        <w:t xml:space="preserve"> Bolsa </w:t>
      </w:r>
      <w:r w:rsidR="5944EA93" w:rsidRPr="56B7E71B">
        <w:rPr>
          <w:rFonts w:ascii="Times New Roman" w:eastAsia="Times New Roman" w:hAnsi="Times New Roman" w:cs="Times New Roman"/>
          <w:sz w:val="24"/>
          <w:szCs w:val="24"/>
        </w:rPr>
        <w:t>Extensão</w:t>
      </w:r>
    </w:p>
    <w:p w14:paraId="2554407A" w14:textId="398DE1CC" w:rsidR="00FD5E2D" w:rsidRDefault="00261581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Departamento de Enfermagem</w:t>
      </w:r>
    </w:p>
    <w:p w14:paraId="380B7492" w14:textId="5B499498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Coordenadora/Orientadora: Profª Drª Fernanda Moura D'Almeida Miranda</w:t>
      </w:r>
    </w:p>
    <w:p w14:paraId="7148FF51" w14:textId="77777777" w:rsidR="00C84247" w:rsidRDefault="00C84247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EF79D" w14:textId="2B34579A" w:rsidR="00E078FB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9979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1527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989">
        <w:rPr>
          <w:rFonts w:ascii="Times New Roman" w:eastAsia="Times New Roman" w:hAnsi="Times New Roman" w:cs="Times New Roman"/>
          <w:sz w:val="24"/>
          <w:szCs w:val="24"/>
        </w:rPr>
        <w:t>DAS VAGAS:</w:t>
      </w:r>
    </w:p>
    <w:tbl>
      <w:tblPr>
        <w:tblStyle w:val="Tabelacomgrade"/>
        <w:tblW w:w="9099" w:type="dxa"/>
        <w:tblLook w:val="04A0" w:firstRow="1" w:lastRow="0" w:firstColumn="1" w:lastColumn="0" w:noHBand="0" w:noVBand="1"/>
      </w:tblPr>
      <w:tblGrid>
        <w:gridCol w:w="1525"/>
        <w:gridCol w:w="6330"/>
        <w:gridCol w:w="1244"/>
      </w:tblGrid>
      <w:tr w:rsidR="008C19D1" w14:paraId="61B86C44" w14:textId="77777777" w:rsidTr="192C7AA0">
        <w:tc>
          <w:tcPr>
            <w:tcW w:w="1525" w:type="dxa"/>
          </w:tcPr>
          <w:p w14:paraId="0123E9A0" w14:textId="3ADDB24A" w:rsidR="008C19D1" w:rsidRDefault="008C19D1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vagas</w:t>
            </w:r>
          </w:p>
        </w:tc>
        <w:tc>
          <w:tcPr>
            <w:tcW w:w="6330" w:type="dxa"/>
          </w:tcPr>
          <w:p w14:paraId="152E9DC3" w14:textId="7F0BCB94" w:rsidR="008C19D1" w:rsidRDefault="110E686A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B7E71B">
              <w:rPr>
                <w:rFonts w:ascii="Times New Roman" w:eastAsia="Times New Roman" w:hAnsi="Times New Roman" w:cs="Times New Roman"/>
                <w:sz w:val="24"/>
                <w:szCs w:val="24"/>
              </w:rPr>
              <w:t>Programa e Projeto de Extensão</w:t>
            </w:r>
          </w:p>
        </w:tc>
        <w:tc>
          <w:tcPr>
            <w:tcW w:w="1244" w:type="dxa"/>
          </w:tcPr>
          <w:p w14:paraId="3866FB03" w14:textId="33BCEC9F" w:rsidR="008C19D1" w:rsidRDefault="008C19D1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</w:t>
            </w:r>
          </w:p>
        </w:tc>
      </w:tr>
      <w:tr w:rsidR="008C19D1" w14:paraId="7D3E69E1" w14:textId="77777777" w:rsidTr="192C7AA0">
        <w:tc>
          <w:tcPr>
            <w:tcW w:w="1525" w:type="dxa"/>
          </w:tcPr>
          <w:p w14:paraId="55C5F593" w14:textId="19638232" w:rsidR="008C19D1" w:rsidRDefault="70978C95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B7E7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63F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30" w:type="dxa"/>
          </w:tcPr>
          <w:p w14:paraId="58421D97" w14:textId="4E56ACA2" w:rsidR="008C19D1" w:rsidRDefault="70978C95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B7E71B">
              <w:rPr>
                <w:rFonts w:ascii="Times New Roman" w:eastAsia="Times New Roman" w:hAnsi="Times New Roman" w:cs="Times New Roman"/>
                <w:sz w:val="24"/>
                <w:szCs w:val="24"/>
              </w:rPr>
              <w:t>Saúde em Ação: Promoção de saúde e Prevenção de doenças crônicas e agudas em populações adultas</w:t>
            </w:r>
          </w:p>
        </w:tc>
        <w:tc>
          <w:tcPr>
            <w:tcW w:w="1244" w:type="dxa"/>
          </w:tcPr>
          <w:p w14:paraId="7B761CDE" w14:textId="2D1AE5DF" w:rsidR="008C19D1" w:rsidRDefault="00261581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CE1">
              <w:rPr>
                <w:rFonts w:ascii="Times New Roman" w:eastAsia="Times New Roman" w:hAnsi="Times New Roman" w:cs="Times New Roman"/>
                <w:sz w:val="24"/>
                <w:szCs w:val="24"/>
              </w:rPr>
              <w:t>1/05/25 a 31/12/25</w:t>
            </w:r>
          </w:p>
        </w:tc>
      </w:tr>
      <w:tr w:rsidR="008C19D1" w14:paraId="0466F3A8" w14:textId="77777777" w:rsidTr="192C7AA0">
        <w:tc>
          <w:tcPr>
            <w:tcW w:w="1525" w:type="dxa"/>
          </w:tcPr>
          <w:p w14:paraId="13FD1014" w14:textId="19868438" w:rsidR="008C19D1" w:rsidRDefault="00ED3778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63F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30" w:type="dxa"/>
          </w:tcPr>
          <w:p w14:paraId="507FC043" w14:textId="64303E5F" w:rsidR="04FC1F57" w:rsidRDefault="04FC1F57" w:rsidP="56B7E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B7E71B">
              <w:rPr>
                <w:rFonts w:ascii="Times New Roman" w:eastAsia="Times New Roman" w:hAnsi="Times New Roman" w:cs="Times New Roman"/>
                <w:sz w:val="24"/>
                <w:szCs w:val="24"/>
              </w:rPr>
              <w:t>Promoção e Prevenção de doenças crônicas e agudas nas populações das Ilhas do Litoral Paranaense</w:t>
            </w:r>
          </w:p>
          <w:p w14:paraId="2A436206" w14:textId="42710082" w:rsidR="008C19D1" w:rsidRDefault="008C19D1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61450A6" w14:textId="22583E1A" w:rsidR="008C19D1" w:rsidRDefault="008C19D1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ECD" w14:paraId="478B32ED" w14:textId="77777777" w:rsidTr="00AB0A03">
        <w:tc>
          <w:tcPr>
            <w:tcW w:w="6330" w:type="dxa"/>
            <w:gridSpan w:val="3"/>
          </w:tcPr>
          <w:p w14:paraId="5EED0FFD" w14:textId="1FEDE099" w:rsidR="000E7ECD" w:rsidRDefault="00A230EF" w:rsidP="00AB0A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*Resultado Preliminar </w:t>
            </w:r>
            <w:r w:rsidR="00F369BD">
              <w:rPr>
                <w:rFonts w:ascii="Times New Roman" w:eastAsia="Times New Roman" w:hAnsi="Times New Roman" w:cs="Times New Roman"/>
                <w:sz w:val="24"/>
                <w:szCs w:val="24"/>
              </w:rPr>
              <w:t>PROEC : 2 vagas de bolsista para</w:t>
            </w:r>
            <w:r w:rsidR="00762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Projeto Extensão </w:t>
            </w:r>
            <w:r w:rsidR="00E932D2" w:rsidRPr="56B7E71B">
              <w:rPr>
                <w:rFonts w:ascii="Times New Roman" w:eastAsia="Times New Roman" w:hAnsi="Times New Roman" w:cs="Times New Roman"/>
                <w:sz w:val="24"/>
                <w:szCs w:val="24"/>
              </w:rPr>
              <w:t>Promoção e Prevenção de doenças crônicas e agudas nas populações das Ilhas do Litoral Paranaense</w:t>
            </w:r>
            <w:r w:rsidR="00E93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36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vaga bolsista e 1 vaga voluntário </w:t>
            </w:r>
            <w:r w:rsidR="000E7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Extensão </w:t>
            </w:r>
            <w:r w:rsidR="000E7ECD" w:rsidRPr="56B7E71B">
              <w:rPr>
                <w:rFonts w:ascii="Times New Roman" w:eastAsia="Times New Roman" w:hAnsi="Times New Roman" w:cs="Times New Roman"/>
                <w:sz w:val="24"/>
                <w:szCs w:val="24"/>
              </w:rPr>
              <w:t>Saúde em Ação: Promoção de saúde e Prevenção de doenças crônicas e agudas em populações adultas</w:t>
            </w:r>
            <w:r w:rsidR="00762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035DDCC" w14:textId="3834FD3C" w:rsidR="00C663F6" w:rsidRPr="00A230EF" w:rsidRDefault="00C663F6" w:rsidP="00A230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88F90" w14:textId="34693BBB" w:rsidR="00F76936" w:rsidRDefault="009425FB" w:rsidP="00762B57">
      <w:pPr>
        <w:pStyle w:val="PargrafodaLista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6B7E71B">
        <w:rPr>
          <w:rFonts w:ascii="Times New Roman" w:eastAsia="Times New Roman" w:hAnsi="Times New Roman" w:cs="Times New Roman"/>
          <w:sz w:val="24"/>
          <w:szCs w:val="24"/>
        </w:rPr>
        <w:t xml:space="preserve">Critérios Bolsista 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>O valor mensal para o bolsista estudante de graduação em enfermagem</w:t>
      </w:r>
      <w:r w:rsidR="00768AD9" w:rsidRPr="56B7E7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6C34" w:rsidRPr="56B7E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>Pode candidatar-se para esta modalidade de bolsa</w:t>
      </w:r>
      <w:r w:rsidR="7B708AAB" w:rsidRPr="56B7E7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79430D" w:rsidRPr="56B7E71B">
        <w:rPr>
          <w:rFonts w:ascii="Times New Roman" w:eastAsia="Times New Roman" w:hAnsi="Times New Roman" w:cs="Times New Roman"/>
          <w:sz w:val="24"/>
          <w:szCs w:val="24"/>
        </w:rPr>
        <w:t>estudantes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 xml:space="preserve"> do 5º ao 8° período de Enfermagem da Universidade Federal do Paraná. O candidato não pode ter vínculo empregatício ou receber qualquer outra modalidade de bolsa vinculada a projetos. O </w:t>
      </w:r>
      <w:r w:rsidR="7AE2D196" w:rsidRPr="56B7E71B">
        <w:rPr>
          <w:rFonts w:ascii="Times New Roman" w:eastAsia="Times New Roman" w:hAnsi="Times New Roman" w:cs="Times New Roman"/>
          <w:sz w:val="24"/>
          <w:szCs w:val="24"/>
        </w:rPr>
        <w:t>estudante selecionado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 xml:space="preserve"> receberá orientação e supervisão do professor pesquisador. A carga horária diária a ser dedicada ao projeto será de </w:t>
      </w:r>
      <w:r w:rsidR="00282618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>horas</w:t>
      </w:r>
      <w:r w:rsidR="00282618">
        <w:rPr>
          <w:rFonts w:ascii="Times New Roman" w:eastAsia="Times New Roman" w:hAnsi="Times New Roman" w:cs="Times New Roman"/>
          <w:sz w:val="24"/>
          <w:szCs w:val="24"/>
        </w:rPr>
        <w:t xml:space="preserve">/semanais 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>de atividades, em um plano de trabalho para o período de</w:t>
      </w:r>
      <w:r w:rsidR="00396B36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A27D31" w:rsidRPr="56B7E71B">
        <w:rPr>
          <w:rFonts w:ascii="Times New Roman" w:eastAsia="Times New Roman" w:hAnsi="Times New Roman" w:cs="Times New Roman"/>
          <w:sz w:val="24"/>
          <w:szCs w:val="24"/>
        </w:rPr>
        <w:t xml:space="preserve"> meses de execução</w:t>
      </w:r>
    </w:p>
    <w:p w14:paraId="667F9146" w14:textId="77777777" w:rsidR="00762B57" w:rsidRPr="00762B57" w:rsidRDefault="00762B57" w:rsidP="00F95004">
      <w:pPr>
        <w:pStyle w:val="PargrafodaLista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CC6B6" w14:textId="1592835F" w:rsidR="00F75880" w:rsidRDefault="00F75880" w:rsidP="00F75880">
      <w:pPr>
        <w:pStyle w:val="PargrafodaLista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880">
        <w:rPr>
          <w:rFonts w:ascii="Times New Roman" w:eastAsia="Times New Roman" w:hAnsi="Times New Roman" w:cs="Times New Roman"/>
          <w:sz w:val="24"/>
          <w:szCs w:val="24"/>
        </w:rPr>
        <w:t>Disposições gerais</w:t>
      </w:r>
    </w:p>
    <w:p w14:paraId="48700927" w14:textId="77777777" w:rsidR="000D59FC" w:rsidRDefault="000D59FC" w:rsidP="000D59FC">
      <w:pPr>
        <w:pStyle w:val="PargrafodaLista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8E92F" w14:textId="664E7F02" w:rsidR="000D59FC" w:rsidRDefault="000D59FC" w:rsidP="00A10638">
      <w:pPr>
        <w:pStyle w:val="PargrafodaLista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vedado o acúmulo de bolsas </w:t>
      </w:r>
      <w:r w:rsidR="0096474F">
        <w:rPr>
          <w:rFonts w:ascii="Times New Roman" w:eastAsia="Times New Roman" w:hAnsi="Times New Roman" w:cs="Times New Roman"/>
          <w:sz w:val="24"/>
          <w:szCs w:val="24"/>
        </w:rPr>
        <w:t xml:space="preserve">provenientes de outras de outras </w:t>
      </w:r>
      <w:r w:rsidR="00B8630F">
        <w:rPr>
          <w:rFonts w:ascii="Times New Roman" w:eastAsia="Times New Roman" w:hAnsi="Times New Roman" w:cs="Times New Roman"/>
          <w:sz w:val="24"/>
          <w:szCs w:val="24"/>
        </w:rPr>
        <w:t>Instituições de Fomento ( Fundação Araucária</w:t>
      </w:r>
      <w:r w:rsidR="000A00E2">
        <w:rPr>
          <w:rFonts w:ascii="Times New Roman" w:eastAsia="Times New Roman" w:hAnsi="Times New Roman" w:cs="Times New Roman"/>
          <w:sz w:val="24"/>
          <w:szCs w:val="24"/>
        </w:rPr>
        <w:t>, TECPAR, CAPES, CNPQ, IESS e outras)</w:t>
      </w:r>
      <w:r w:rsidR="00F974E5">
        <w:rPr>
          <w:rFonts w:ascii="Times New Roman" w:eastAsia="Times New Roman" w:hAnsi="Times New Roman" w:cs="Times New Roman"/>
          <w:sz w:val="24"/>
          <w:szCs w:val="24"/>
        </w:rPr>
        <w:t xml:space="preserve"> mesmo estando o bolsista vinculado a projetos distintos, independentemente da carga horária </w:t>
      </w:r>
      <w:r w:rsidR="00297957">
        <w:rPr>
          <w:rFonts w:ascii="Times New Roman" w:eastAsia="Times New Roman" w:hAnsi="Times New Roman" w:cs="Times New Roman"/>
          <w:sz w:val="24"/>
          <w:szCs w:val="24"/>
        </w:rPr>
        <w:t xml:space="preserve">fixada em cada um dos projetos, sendo que na eventualidade </w:t>
      </w:r>
      <w:r w:rsidR="00997191">
        <w:rPr>
          <w:rFonts w:ascii="Times New Roman" w:eastAsia="Times New Roman" w:hAnsi="Times New Roman" w:cs="Times New Roman"/>
          <w:sz w:val="24"/>
          <w:szCs w:val="24"/>
        </w:rPr>
        <w:t>da ocorrência do acúmulo</w:t>
      </w:r>
      <w:r w:rsidR="00EF42CB">
        <w:rPr>
          <w:rFonts w:ascii="Times New Roman" w:eastAsia="Times New Roman" w:hAnsi="Times New Roman" w:cs="Times New Roman"/>
          <w:sz w:val="24"/>
          <w:szCs w:val="24"/>
        </w:rPr>
        <w:t>, o bolsista deverá abdicar de uma das bolsas</w:t>
      </w:r>
      <w:r w:rsidR="006B1E54">
        <w:rPr>
          <w:rFonts w:ascii="Times New Roman" w:eastAsia="Times New Roman" w:hAnsi="Times New Roman" w:cs="Times New Roman"/>
          <w:sz w:val="24"/>
          <w:szCs w:val="24"/>
        </w:rPr>
        <w:t xml:space="preserve">, comunicando a opção à SETI/UGF, </w:t>
      </w:r>
      <w:r w:rsidR="00970589">
        <w:rPr>
          <w:rFonts w:ascii="Times New Roman" w:eastAsia="Times New Roman" w:hAnsi="Times New Roman" w:cs="Times New Roman"/>
          <w:sz w:val="24"/>
          <w:szCs w:val="24"/>
        </w:rPr>
        <w:t>por meio de Oficio com anuência  do Representante Legal ouPro- Reitor de Extensão da UFPR.</w:t>
      </w:r>
    </w:p>
    <w:p w14:paraId="151BB2B1" w14:textId="063914AC" w:rsidR="00AA010E" w:rsidRDefault="00956E08" w:rsidP="007A6CB3">
      <w:pPr>
        <w:pStyle w:val="PargrafodaLista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será permitido a participação de bolsista, de cônjuge, companheiro ou parente em linha reta, colateral ou por afinidade</w:t>
      </w:r>
      <w:r w:rsidR="00250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até o terceiro grau, do coordenador do projeto</w:t>
      </w:r>
      <w:r w:rsidR="002501F8">
        <w:rPr>
          <w:rFonts w:ascii="Times New Roman" w:eastAsia="Times New Roman" w:hAnsi="Times New Roman" w:cs="Times New Roman"/>
          <w:sz w:val="24"/>
          <w:szCs w:val="24"/>
        </w:rPr>
        <w:t xml:space="preserve"> ou do orientador do Projeto.</w:t>
      </w:r>
    </w:p>
    <w:p w14:paraId="6F0CA8B8" w14:textId="77777777" w:rsidR="005A58D7" w:rsidRPr="007A6CB3" w:rsidRDefault="005A58D7" w:rsidP="00C663F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8425E" w14:textId="77777777" w:rsidR="00AA010E" w:rsidRPr="009425FB" w:rsidRDefault="00AA010E" w:rsidP="009425FB">
      <w:pPr>
        <w:pStyle w:val="PargrafodaLista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CF7B6" w14:textId="0252E897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2.ATIVIDADES A SEREM DESENVOLVIDAS</w:t>
      </w:r>
      <w:r w:rsidRPr="1527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9DB828" w14:textId="368AC783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3.LOCAL/LOCAIS DE DESENVOLVIMENTO DAS ATIVIDADES: </w:t>
      </w:r>
      <w:r w:rsidRPr="15276B11">
        <w:rPr>
          <w:rFonts w:ascii="Times New Roman" w:eastAsia="Times New Roman" w:hAnsi="Times New Roman" w:cs="Times New Roman"/>
          <w:sz w:val="24"/>
          <w:szCs w:val="24"/>
        </w:rPr>
        <w:t xml:space="preserve">As atividades serão desenvolvidas por meio das tecnologias digitais e presencialmente no Departamento de Enfermagem e </w:t>
      </w:r>
      <w:r w:rsidR="00C603D2">
        <w:rPr>
          <w:rFonts w:ascii="Times New Roman" w:eastAsia="Times New Roman" w:hAnsi="Times New Roman" w:cs="Times New Roman"/>
          <w:sz w:val="24"/>
          <w:szCs w:val="24"/>
        </w:rPr>
        <w:t xml:space="preserve">em ações </w:t>
      </w:r>
      <w:r w:rsidR="00D40C3F">
        <w:rPr>
          <w:rFonts w:ascii="Times New Roman" w:eastAsia="Times New Roman" w:hAnsi="Times New Roman" w:cs="Times New Roman"/>
          <w:sz w:val="24"/>
          <w:szCs w:val="24"/>
        </w:rPr>
        <w:t>no município de Guaraqueçaba e na Ilha do Superagui .</w:t>
      </w:r>
    </w:p>
    <w:p w14:paraId="13EFAF75" w14:textId="03921520" w:rsidR="00D32F6C" w:rsidRPr="005F5526" w:rsidRDefault="007907D3" w:rsidP="31299C45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31299C45"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PERÍODO DE VIGÊNCIA DA BOLSA INSTITUCIONAL:</w:t>
      </w:r>
      <w:r w:rsidR="31299C45" w:rsidRPr="1527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C3F">
        <w:rPr>
          <w:rFonts w:ascii="Times New Roman" w:eastAsia="Times New Roman" w:hAnsi="Times New Roman" w:cs="Times New Roman"/>
          <w:sz w:val="24"/>
          <w:szCs w:val="24"/>
        </w:rPr>
        <w:t>8</w:t>
      </w:r>
      <w:r w:rsidR="31299C45" w:rsidRPr="15276B11">
        <w:rPr>
          <w:rFonts w:ascii="Times New Roman" w:eastAsia="Times New Roman" w:hAnsi="Times New Roman" w:cs="Times New Roman"/>
          <w:sz w:val="24"/>
          <w:szCs w:val="24"/>
        </w:rPr>
        <w:t xml:space="preserve"> meses</w:t>
      </w:r>
      <w:r w:rsidR="00AA01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3D8E1" w14:textId="097275BF" w:rsidR="00D32F6C" w:rsidRDefault="007907D3" w:rsidP="31299C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 w:rsidR="31299C45"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.REQUISITOS PARA INSCRIÇÃO E PARTICIPAÇÃO DO PROCESSO SELETIVO:</w:t>
      </w:r>
    </w:p>
    <w:p w14:paraId="45577516" w14:textId="4D1DC609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Preencher e enviar o formulário de inscrição e o questionário;</w:t>
      </w:r>
    </w:p>
    <w:p w14:paraId="4105EBF4" w14:textId="20691338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Estar regularmente matriculado/a </w:t>
      </w:r>
      <w:r w:rsidR="00100B08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descrito</w:t>
      </w:r>
      <w:r w:rsidR="00100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no item 1 do edital</w:t>
      </w:r>
    </w:p>
    <w:p w14:paraId="74E34DEF" w14:textId="632072AF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Não receber bolsa ou qualquer outro auxílio financeiro da UFPR, de outra instituição de ensino ou agência de fomento, nacional ou internacional, que exija exclusividade.</w:t>
      </w:r>
    </w:p>
    <w:p w14:paraId="6ADA73CC" w14:textId="02AB43BB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Participar de todas as fases de seleção.</w:t>
      </w:r>
    </w:p>
    <w:p w14:paraId="5E74DDA1" w14:textId="2DB8F0C5" w:rsidR="00D32F6C" w:rsidRDefault="00883229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31299C45"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FASES DA SELEÇÃO</w:t>
      </w:r>
    </w:p>
    <w:p w14:paraId="669740AE" w14:textId="45E05FF5" w:rsidR="00D32F6C" w:rsidRDefault="31299C45" w:rsidP="31299C45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Realizar a inscrição, enviando a ficha de inscrição e o questionário totalmente preenchidos (modelos em anexo) para o e-mail da professora coordenadora: </w:t>
      </w:r>
      <w:hyperlink r:id="rId5">
        <w:r w:rsidRPr="31299C4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fernandamiranda@ufpr.br</w:t>
        </w:r>
      </w:hyperlink>
      <w:r w:rsidR="00A40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8A3">
        <w:rPr>
          <w:rFonts w:ascii="Times New Roman" w:eastAsia="Times New Roman" w:hAnsi="Times New Roman" w:cs="Times New Roman"/>
          <w:sz w:val="24"/>
          <w:szCs w:val="24"/>
        </w:rPr>
        <w:t xml:space="preserve">, até o </w:t>
      </w:r>
      <w:r w:rsidR="00A40CAA"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 w:rsidR="00D0692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40CAA">
        <w:rPr>
          <w:rFonts w:ascii="Times New Roman" w:eastAsia="Times New Roman" w:hAnsi="Times New Roman" w:cs="Times New Roman"/>
          <w:sz w:val="24"/>
          <w:szCs w:val="24"/>
        </w:rPr>
        <w:t>/0</w:t>
      </w:r>
      <w:r w:rsidR="00DF68A3">
        <w:rPr>
          <w:rFonts w:ascii="Times New Roman" w:eastAsia="Times New Roman" w:hAnsi="Times New Roman" w:cs="Times New Roman"/>
          <w:sz w:val="24"/>
          <w:szCs w:val="24"/>
        </w:rPr>
        <w:t>4/</w:t>
      </w:r>
      <w:r w:rsidR="00A40CA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F68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46A4">
        <w:rPr>
          <w:rFonts w:ascii="Times New Roman" w:eastAsia="Times New Roman" w:hAnsi="Times New Roman" w:cs="Times New Roman"/>
          <w:sz w:val="24"/>
          <w:szCs w:val="24"/>
        </w:rPr>
        <w:t xml:space="preserve"> até as 12h</w:t>
      </w:r>
      <w:r w:rsidR="00DF68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C6D5D" w14:textId="1BA06B7F" w:rsidR="00D32F6C" w:rsidRDefault="31299C45" w:rsidP="31299C45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Participar de entrevista que será realizada, de maneira remota, acessando </w:t>
      </w:r>
      <w:r w:rsidR="001B564F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4C22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0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B564F">
        <w:rPr>
          <w:rFonts w:ascii="Times New Roman" w:eastAsia="Times New Roman" w:hAnsi="Times New Roman" w:cs="Times New Roman"/>
          <w:sz w:val="24"/>
          <w:szCs w:val="24"/>
        </w:rPr>
        <w:t>/</w:t>
      </w:r>
      <w:r w:rsidR="004C229F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B564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C229F">
        <w:rPr>
          <w:rFonts w:ascii="Times New Roman" w:eastAsia="Times New Roman" w:hAnsi="Times New Roman" w:cs="Times New Roman"/>
          <w:sz w:val="24"/>
          <w:szCs w:val="24"/>
        </w:rPr>
        <w:t>5, no período da tarde</w:t>
      </w:r>
      <w:r w:rsidR="00F13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656">
        <w:rPr>
          <w:rFonts w:ascii="Times New Roman" w:eastAsia="Times New Roman" w:hAnsi="Times New Roman" w:cs="Times New Roman"/>
          <w:sz w:val="24"/>
          <w:szCs w:val="24"/>
        </w:rPr>
        <w:t>conforme edital a ser</w:t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enviado no e-mail </w:t>
      </w:r>
      <w:r w:rsidR="004C229F">
        <w:rPr>
          <w:rFonts w:ascii="Times New Roman" w:eastAsia="Times New Roman" w:hAnsi="Times New Roman" w:cs="Times New Roman"/>
          <w:sz w:val="24"/>
          <w:szCs w:val="24"/>
        </w:rPr>
        <w:t xml:space="preserve">e publicado no </w:t>
      </w:r>
      <w:r w:rsidR="004723CE">
        <w:rPr>
          <w:rFonts w:ascii="Times New Roman" w:eastAsia="Times New Roman" w:hAnsi="Times New Roman" w:cs="Times New Roman"/>
          <w:sz w:val="24"/>
          <w:szCs w:val="24"/>
        </w:rPr>
        <w:t>site www.</w:t>
      </w:r>
      <w:r w:rsidR="004C229F">
        <w:rPr>
          <w:rFonts w:ascii="Times New Roman" w:eastAsia="Times New Roman" w:hAnsi="Times New Roman" w:cs="Times New Roman"/>
          <w:sz w:val="24"/>
          <w:szCs w:val="24"/>
        </w:rPr>
        <w:t xml:space="preserve">saudeemacao.ufpr.br , </w:t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disponibilizado pelo estudante na ficha de inscrição.</w:t>
      </w:r>
    </w:p>
    <w:p w14:paraId="556767C6" w14:textId="5FD6049D" w:rsidR="00D32F6C" w:rsidRDefault="00191236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31299C45"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CRITÉRIOS DE SELEÇÃO</w:t>
      </w:r>
      <w:r w:rsidR="31299C45" w:rsidRPr="15276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7E6062" w14:textId="2158F9F5" w:rsidR="00D32F6C" w:rsidRDefault="31299C45" w:rsidP="31299C4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Cumprir os requisitos para a inscrição;</w:t>
      </w:r>
    </w:p>
    <w:p w14:paraId="1F196878" w14:textId="45031C4F" w:rsidR="00D32F6C" w:rsidRDefault="31299C45" w:rsidP="31299C4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Disponibilidade da carga horária;</w:t>
      </w:r>
    </w:p>
    <w:p w14:paraId="4F390CDB" w14:textId="11E6B149" w:rsidR="00D32F6C" w:rsidRDefault="31299C45" w:rsidP="31299C4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Ter participado de todas as fases de seleção.</w:t>
      </w:r>
    </w:p>
    <w:p w14:paraId="5A2C04A0" w14:textId="76587226" w:rsidR="00DB4090" w:rsidRDefault="0030643F" w:rsidP="31299C4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</w:t>
      </w:r>
      <w:r w:rsidR="00C6256F">
        <w:rPr>
          <w:rFonts w:ascii="Times New Roman" w:eastAsia="Times New Roman" w:hAnsi="Times New Roman" w:cs="Times New Roman"/>
          <w:sz w:val="24"/>
          <w:szCs w:val="24"/>
        </w:rPr>
        <w:t xml:space="preserve">documentação que </w:t>
      </w:r>
      <w:r w:rsidR="00CE3A8F">
        <w:rPr>
          <w:rFonts w:ascii="Times New Roman" w:eastAsia="Times New Roman" w:hAnsi="Times New Roman" w:cs="Times New Roman"/>
          <w:sz w:val="24"/>
          <w:szCs w:val="24"/>
        </w:rPr>
        <w:t>comprove vulnerabilidade social</w:t>
      </w:r>
      <w:r w:rsidR="00056EC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534B9">
        <w:rPr>
          <w:rFonts w:ascii="Times New Roman" w:eastAsia="Times New Roman" w:hAnsi="Times New Roman" w:cs="Times New Roman"/>
          <w:sz w:val="24"/>
          <w:szCs w:val="24"/>
        </w:rPr>
        <w:t>PIBIC AF</w:t>
      </w:r>
      <w:r w:rsidR="00056E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36E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4D3340" w14:textId="63CDCB9D" w:rsidR="00056EC6" w:rsidRPr="00AC1723" w:rsidRDefault="009436E5" w:rsidP="00AC1723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</w:t>
      </w:r>
      <w:r w:rsidR="005F491B">
        <w:rPr>
          <w:rFonts w:ascii="Times New Roman" w:eastAsia="Times New Roman" w:hAnsi="Times New Roman" w:cs="Times New Roman"/>
          <w:sz w:val="24"/>
          <w:szCs w:val="24"/>
        </w:rPr>
        <w:t>Índice de Rendimento Acadêmico( IRA)</w:t>
      </w:r>
      <w:r w:rsidR="00E22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AC2D76" w14:textId="77777777" w:rsidR="00CE3A8F" w:rsidRDefault="00CE3A8F" w:rsidP="00CE3A8F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CD5FB" w14:textId="408BC0B7" w:rsidR="00D32F6C" w:rsidRDefault="00191236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31299C45"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>CALENDÁRIO</w:t>
      </w:r>
      <w:r w:rsidR="31299C45" w:rsidRPr="15276B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Tabelacomgrade"/>
        <w:tblW w:w="9175" w:type="dxa"/>
        <w:tblLook w:val="04A0" w:firstRow="1" w:lastRow="0" w:firstColumn="1" w:lastColumn="0" w:noHBand="0" w:noVBand="1"/>
      </w:tblPr>
      <w:tblGrid>
        <w:gridCol w:w="7015"/>
        <w:gridCol w:w="2160"/>
      </w:tblGrid>
      <w:tr w:rsidR="00FE4BC5" w14:paraId="6A671FD9" w14:textId="77777777" w:rsidTr="00652CE9">
        <w:tc>
          <w:tcPr>
            <w:tcW w:w="7015" w:type="dxa"/>
          </w:tcPr>
          <w:p w14:paraId="772A1938" w14:textId="664E1CF9" w:rsidR="00FE4BC5" w:rsidRDefault="00FE4BC5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Atividade </w:t>
            </w:r>
          </w:p>
        </w:tc>
        <w:tc>
          <w:tcPr>
            <w:tcW w:w="2160" w:type="dxa"/>
          </w:tcPr>
          <w:p w14:paraId="25167A86" w14:textId="002909F8" w:rsidR="00FE4BC5" w:rsidRDefault="00FE4BC5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Prazo</w:t>
            </w:r>
          </w:p>
        </w:tc>
      </w:tr>
      <w:tr w:rsidR="00FE4BC5" w14:paraId="0AC6B167" w14:textId="77777777" w:rsidTr="00652CE9">
        <w:tc>
          <w:tcPr>
            <w:tcW w:w="7015" w:type="dxa"/>
          </w:tcPr>
          <w:p w14:paraId="07D70DF9" w14:textId="3E2F012F" w:rsidR="00FE4BC5" w:rsidRDefault="00652CE9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de divulgação do edital e realização da inscrição para a seleção (envio da ficha de inscrição e do questionário para o e-mail da professora: </w:t>
            </w:r>
            <w:hyperlink r:id="rId6" w:history="1">
              <w:r w:rsidRPr="00953924">
                <w:rPr>
                  <w:rStyle w:val="HiperlinkVisitado"/>
                  <w:rFonts w:ascii="Times New Roman" w:eastAsia="Times New Roman" w:hAnsi="Times New Roman" w:cs="Times New Roman"/>
                  <w:sz w:val="24"/>
                  <w:szCs w:val="24"/>
                </w:rPr>
                <w:t>fernandamiranda@ufpr.br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603FCDCA" w14:textId="6343B7B2" w:rsidR="00FE4BC5" w:rsidRDefault="00A1738B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534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E534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5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534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E534B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53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(às 12h)</w:t>
            </w:r>
          </w:p>
        </w:tc>
      </w:tr>
      <w:tr w:rsidR="00FE4BC5" w14:paraId="02703038" w14:textId="77777777" w:rsidTr="00652CE9">
        <w:tc>
          <w:tcPr>
            <w:tcW w:w="7015" w:type="dxa"/>
          </w:tcPr>
          <w:p w14:paraId="561621E4" w14:textId="7D47E703" w:rsidR="00FE4BC5" w:rsidRDefault="00652CE9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para envio nos e-mails fornecidos pelos estudantes, pela professora, do horário da entrevista que o estudante deverá participar</w:t>
            </w:r>
          </w:p>
        </w:tc>
        <w:tc>
          <w:tcPr>
            <w:tcW w:w="2160" w:type="dxa"/>
          </w:tcPr>
          <w:p w14:paraId="4E4EBC70" w14:textId="4DB8B6EA" w:rsidR="00FE4BC5" w:rsidRDefault="008846A4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211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3211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21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1F00D8" w14:textId="3D9FFB91" w:rsidR="00883229" w:rsidRDefault="00883229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229" w14:paraId="75F7C004" w14:textId="77777777" w:rsidTr="00652CE9">
        <w:tc>
          <w:tcPr>
            <w:tcW w:w="7015" w:type="dxa"/>
          </w:tcPr>
          <w:p w14:paraId="4A7C9E4E" w14:textId="5AF4C48E" w:rsidR="00883229" w:rsidRPr="31299C45" w:rsidRDefault="00883229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Data de realização das entrevistas</w:t>
            </w:r>
          </w:p>
        </w:tc>
        <w:tc>
          <w:tcPr>
            <w:tcW w:w="2160" w:type="dxa"/>
          </w:tcPr>
          <w:p w14:paraId="21185865" w14:textId="00F74CD4" w:rsidR="00321160" w:rsidRDefault="00A13B6F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50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211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3211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9D1F02D" w14:textId="72EB36AE" w:rsidR="00883229" w:rsidRDefault="00321160" w:rsidP="31299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13B6F">
              <w:rPr>
                <w:rFonts w:ascii="Times New Roman" w:eastAsia="Times New Roman" w:hAnsi="Times New Roman" w:cs="Times New Roman"/>
                <w:sz w:val="24"/>
                <w:szCs w:val="24"/>
              </w:rPr>
              <w:t>Tarde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8D0FBB4" w14:textId="226A8B1A" w:rsidR="00883229" w:rsidRDefault="00883229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6A71D" w14:textId="7B894359" w:rsidR="00D32F6C" w:rsidRDefault="00191236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="31299C45" w:rsidRPr="15276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DIVULGAÇÃO DE RESULTADOS</w:t>
      </w:r>
      <w:r w:rsidR="31299C45" w:rsidRPr="15276B11">
        <w:rPr>
          <w:rFonts w:ascii="Times New Roman" w:eastAsia="Times New Roman" w:hAnsi="Times New Roman" w:cs="Times New Roman"/>
          <w:sz w:val="24"/>
          <w:szCs w:val="24"/>
        </w:rPr>
        <w:t xml:space="preserve"> O edital com os resultados da seleção será divulgado, no dia , por e-mail para todos os participantes do processo de seleção</w:t>
      </w:r>
      <w:r w:rsidR="00072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3BEAB" w14:textId="2D7EB783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9186A5" w14:textId="5BF1B1C1" w:rsidR="0045200C" w:rsidRPr="002076E6" w:rsidRDefault="0045200C" w:rsidP="00733F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b/>
          <w:bCs/>
          <w:sz w:val="24"/>
          <w:szCs w:val="24"/>
        </w:rPr>
        <w:t>EDITAL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01/</w:t>
      </w:r>
      <w:r w:rsidR="00883AC3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PROCESSO</w:t>
      </w:r>
      <w:r w:rsidRPr="31299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SELEÇÃO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PARA BOLSA ESTUDANTES DE GRADUAÇÃO (ENFERMAGEM)</w:t>
      </w:r>
    </w:p>
    <w:p w14:paraId="0CD16234" w14:textId="1B54AA71" w:rsidR="00D32F6C" w:rsidRDefault="31299C45" w:rsidP="31299C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b/>
          <w:bCs/>
          <w:sz w:val="24"/>
          <w:szCs w:val="24"/>
        </w:rPr>
        <w:t>FORMULÁRIO DE INSCRIÇÃO DISCENTE</w:t>
      </w:r>
    </w:p>
    <w:p w14:paraId="2E5CF6C8" w14:textId="3F792ED7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Nome:____________________________________________________________________</w:t>
      </w:r>
    </w:p>
    <w:p w14:paraId="034188CB" w14:textId="7BB3010D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Curso de Graduação em : (  ) Enfermagem  </w:t>
      </w:r>
    </w:p>
    <w:p w14:paraId="461770B3" w14:textId="5568252C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lastRenderedPageBreak/>
        <w:t>Número de matrícula :_____________________________________</w:t>
      </w:r>
    </w:p>
    <w:p w14:paraId="2196FF75" w14:textId="773C0C19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Período/Semestre que está cursando no primeiro semestre de 202</w:t>
      </w:r>
      <w:r w:rsidR="005E62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CBC7E8F" w14:textId="0C2CA409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CPF:_____________________________________</w:t>
      </w:r>
    </w:p>
    <w:p w14:paraId="4690E6F4" w14:textId="4DB5D4F6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Conta Corrente:</w:t>
      </w:r>
    </w:p>
    <w:p w14:paraId="64ECBF65" w14:textId="4DB75727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Banco (nome e número do banco):______________________________________</w:t>
      </w:r>
    </w:p>
    <w:p w14:paraId="64F064C6" w14:textId="3B72AB88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Agência:_______________________</w:t>
      </w:r>
    </w:p>
    <w:p w14:paraId="12B1E462" w14:textId="1FD401C1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Conta corrente:______________________________</w:t>
      </w:r>
    </w:p>
    <w:p w14:paraId="0832D24C" w14:textId="71B62B8C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Obs.: A conta corrente informada deve ser individual, estar ativa, ter como titular o próprio estudante e ser obrigatoriamente conta corrente.</w:t>
      </w:r>
    </w:p>
    <w:p w14:paraId="77D7E2AB" w14:textId="70EAE863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Telefone: (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E-mail da UFPR:_____________________________</w:t>
      </w:r>
    </w:p>
    <w:p w14:paraId="70918424" w14:textId="6881F0AF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Outro e-mail:______________________________________________</w:t>
      </w:r>
    </w:p>
    <w:p w14:paraId="1310EA56" w14:textId="52662622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3E8B51" w14:textId="76E03083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Curitiba,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/ 202</w:t>
      </w:r>
      <w:r w:rsidR="005E62A0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5F195A73" w14:textId="77777777" w:rsidR="008505CC" w:rsidRDefault="31299C45" w:rsidP="0073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01EF9D" w14:textId="3D28BE4D" w:rsidR="00635F07" w:rsidRPr="008505CC" w:rsidRDefault="31299C45" w:rsidP="0073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QUESTIONÁRIO DE SELEÇÃO DISCENTE PARA O PROJETO: </w:t>
      </w:r>
    </w:p>
    <w:p w14:paraId="7A4221B6" w14:textId="35520771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BEE44" w14:textId="6B88319B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Nome:  </w:t>
      </w:r>
      <w:r>
        <w:tab/>
      </w:r>
    </w:p>
    <w:p w14:paraId="3D6607E2" w14:textId="359123E3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Por que você escolhe se inscrever para a seleção neste projeto? </w:t>
      </w:r>
    </w:p>
    <w:p w14:paraId="3742188C" w14:textId="6AD38521" w:rsidR="00D32F6C" w:rsidRDefault="31299C45" w:rsidP="00092F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Você já possui alguma experiência com a temática? </w:t>
      </w:r>
    </w:p>
    <w:p w14:paraId="7B59D5FF" w14:textId="00EC2078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-Participação anterior em projetos de extensão e/ou pesquisa.</w:t>
      </w:r>
    </w:p>
    <w:p w14:paraId="6D41EB62" w14:textId="5688D9E5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Se, sim, descreva como:</w:t>
      </w:r>
    </w:p>
    <w:p w14:paraId="02790AAA" w14:textId="5626F815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Quais benefícios esse projeto pode trazer para sua formação? </w:t>
      </w:r>
    </w:p>
    <w:p w14:paraId="5641137E" w14:textId="6442CBD6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Você considera importante o tema abordado nesse projeto, por quê?</w:t>
      </w:r>
    </w:p>
    <w:p w14:paraId="1F511DA4" w14:textId="6DD69848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Você participa de algum outro projeto de pesquisa ou extensão atualmente? Se sim, qual?</w:t>
      </w:r>
    </w:p>
    <w:p w14:paraId="0108E165" w14:textId="63EF62CC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Recebe algum tipo de bolsa atualmente? Se sim, qual?</w:t>
      </w:r>
    </w:p>
    <w:p w14:paraId="26543A0B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35766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759D4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5032C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DB41D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87880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3C227" w14:textId="77777777" w:rsidR="005E62A0" w:rsidRDefault="005E62A0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721E2" w14:textId="0FA2FA68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>⦁</w:t>
      </w:r>
      <w:r>
        <w:tab/>
      </w:r>
      <w:r w:rsidRPr="31299C45">
        <w:rPr>
          <w:rFonts w:ascii="Times New Roman" w:eastAsia="Times New Roman" w:hAnsi="Times New Roman" w:cs="Times New Roman"/>
          <w:sz w:val="24"/>
          <w:szCs w:val="24"/>
        </w:rPr>
        <w:t>Qual a sua disponibilidade de horário para desenvolver as atividades do projeto (OBS.: NÃO preencha a tabela com X, coloque os horários em que seria possível para você realizar as atividades do projeto, nos respectivos dias e períodos)?</w:t>
      </w:r>
    </w:p>
    <w:p w14:paraId="31726F54" w14:textId="5A9CE644" w:rsidR="00D32F6C" w:rsidRDefault="31299C45" w:rsidP="31299C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1299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31299C45" w14:paraId="30E14EA0" w14:textId="77777777" w:rsidTr="31299C45">
        <w:tc>
          <w:tcPr>
            <w:tcW w:w="1288" w:type="dxa"/>
          </w:tcPr>
          <w:p w14:paraId="3987E908" w14:textId="5A02B7A2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7E33375" w14:textId="4F4A1643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Segunda-feira</w:t>
            </w:r>
          </w:p>
        </w:tc>
        <w:tc>
          <w:tcPr>
            <w:tcW w:w="1288" w:type="dxa"/>
          </w:tcPr>
          <w:p w14:paraId="5AC711F7" w14:textId="39D9BE85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Terça-feira</w:t>
            </w:r>
          </w:p>
        </w:tc>
        <w:tc>
          <w:tcPr>
            <w:tcW w:w="1288" w:type="dxa"/>
          </w:tcPr>
          <w:p w14:paraId="184F3296" w14:textId="7388B601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Quarta-feira</w:t>
            </w:r>
          </w:p>
        </w:tc>
        <w:tc>
          <w:tcPr>
            <w:tcW w:w="1288" w:type="dxa"/>
          </w:tcPr>
          <w:p w14:paraId="12DEE3A1" w14:textId="5C488FCF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Quinta-feira</w:t>
            </w:r>
          </w:p>
        </w:tc>
        <w:tc>
          <w:tcPr>
            <w:tcW w:w="1288" w:type="dxa"/>
          </w:tcPr>
          <w:p w14:paraId="6D5748CF" w14:textId="27B39190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Sexta-feira</w:t>
            </w:r>
          </w:p>
        </w:tc>
        <w:tc>
          <w:tcPr>
            <w:tcW w:w="1288" w:type="dxa"/>
          </w:tcPr>
          <w:p w14:paraId="10D2AE58" w14:textId="012C3213" w:rsidR="31299C45" w:rsidRDefault="31299C45" w:rsidP="31299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Sábado</w:t>
            </w:r>
          </w:p>
        </w:tc>
      </w:tr>
      <w:tr w:rsidR="31299C45" w14:paraId="08BEF184" w14:textId="77777777" w:rsidTr="31299C45">
        <w:tc>
          <w:tcPr>
            <w:tcW w:w="1288" w:type="dxa"/>
          </w:tcPr>
          <w:p w14:paraId="27A78CB1" w14:textId="14B98A2E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288" w:type="dxa"/>
          </w:tcPr>
          <w:p w14:paraId="14C697BD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D00B09C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9039661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91A0B1A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C63C118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B4E6044" w14:textId="55145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1299C45" w14:paraId="32D36D15" w14:textId="77777777" w:rsidTr="31299C45">
        <w:tc>
          <w:tcPr>
            <w:tcW w:w="1288" w:type="dxa"/>
          </w:tcPr>
          <w:p w14:paraId="7B1FCB5C" w14:textId="3A437B1F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99C45">
              <w:rPr>
                <w:rFonts w:ascii="Times New Roman" w:eastAsia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288" w:type="dxa"/>
          </w:tcPr>
          <w:p w14:paraId="13A3062A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9443623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838FA86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16ECF20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3C4B9B" w14:textId="291C6493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BD77D17" w14:textId="1648A996" w:rsidR="31299C45" w:rsidRDefault="31299C45" w:rsidP="31299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2EF4B1" w14:textId="35E0E367" w:rsidR="00D32F6C" w:rsidRDefault="00D32F6C" w:rsidP="31299C45"/>
    <w:p w14:paraId="0F80ABE1" w14:textId="564E98D3" w:rsidR="001E294F" w:rsidRDefault="001E294F" w:rsidP="31299C45"/>
    <w:p w14:paraId="5C87CCFC" w14:textId="60CFD39C" w:rsidR="00D37E29" w:rsidRDefault="00D37E29" w:rsidP="0073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5EF60" w14:textId="77777777" w:rsidR="00D37E29" w:rsidRDefault="00D37E29" w:rsidP="0073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FCE52" w14:textId="77777777" w:rsidR="001E294F" w:rsidRDefault="001E294F" w:rsidP="00733F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E29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E5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4B25D9"/>
    <w:multiLevelType w:val="hybridMultilevel"/>
    <w:tmpl w:val="FFFFFFFF"/>
    <w:lvl w:ilvl="0" w:tplc="82769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A82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23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E3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88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04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8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2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04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7840"/>
    <w:multiLevelType w:val="hybridMultilevel"/>
    <w:tmpl w:val="FFFFFFFF"/>
    <w:lvl w:ilvl="0" w:tplc="04AEC6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F60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E4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65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2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E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81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A5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A5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5000"/>
    <w:multiLevelType w:val="hybridMultilevel"/>
    <w:tmpl w:val="FFFFFFFF"/>
    <w:lvl w:ilvl="0" w:tplc="8B6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F29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81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22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E5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80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4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2A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0F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B39B1"/>
    <w:multiLevelType w:val="hybridMultilevel"/>
    <w:tmpl w:val="FFFFFFFF"/>
    <w:lvl w:ilvl="0" w:tplc="F6FE0CFA">
      <w:start w:val="1"/>
      <w:numFmt w:val="decimal"/>
      <w:lvlText w:val="%1."/>
      <w:lvlJc w:val="left"/>
      <w:pPr>
        <w:ind w:left="720" w:hanging="360"/>
      </w:pPr>
    </w:lvl>
    <w:lvl w:ilvl="1" w:tplc="1DA832C4">
      <w:start w:val="1"/>
      <w:numFmt w:val="lowerLetter"/>
      <w:lvlText w:val="%2."/>
      <w:lvlJc w:val="left"/>
      <w:pPr>
        <w:ind w:left="1440" w:hanging="360"/>
      </w:pPr>
    </w:lvl>
    <w:lvl w:ilvl="2" w:tplc="D1204422">
      <w:start w:val="1"/>
      <w:numFmt w:val="lowerRoman"/>
      <w:lvlText w:val="%3."/>
      <w:lvlJc w:val="right"/>
      <w:pPr>
        <w:ind w:left="2160" w:hanging="180"/>
      </w:pPr>
    </w:lvl>
    <w:lvl w:ilvl="3" w:tplc="24B0DAE4">
      <w:start w:val="1"/>
      <w:numFmt w:val="decimal"/>
      <w:lvlText w:val="%4."/>
      <w:lvlJc w:val="left"/>
      <w:pPr>
        <w:ind w:left="2880" w:hanging="360"/>
      </w:pPr>
    </w:lvl>
    <w:lvl w:ilvl="4" w:tplc="1588441A">
      <w:start w:val="1"/>
      <w:numFmt w:val="lowerLetter"/>
      <w:lvlText w:val="%5."/>
      <w:lvlJc w:val="left"/>
      <w:pPr>
        <w:ind w:left="3600" w:hanging="360"/>
      </w:pPr>
    </w:lvl>
    <w:lvl w:ilvl="5" w:tplc="26E47D40">
      <w:start w:val="1"/>
      <w:numFmt w:val="lowerRoman"/>
      <w:lvlText w:val="%6."/>
      <w:lvlJc w:val="right"/>
      <w:pPr>
        <w:ind w:left="4320" w:hanging="180"/>
      </w:pPr>
    </w:lvl>
    <w:lvl w:ilvl="6" w:tplc="64406C52">
      <w:start w:val="1"/>
      <w:numFmt w:val="decimal"/>
      <w:lvlText w:val="%7."/>
      <w:lvlJc w:val="left"/>
      <w:pPr>
        <w:ind w:left="5040" w:hanging="360"/>
      </w:pPr>
    </w:lvl>
    <w:lvl w:ilvl="7" w:tplc="FB78E95C">
      <w:start w:val="1"/>
      <w:numFmt w:val="lowerLetter"/>
      <w:lvlText w:val="%8."/>
      <w:lvlJc w:val="left"/>
      <w:pPr>
        <w:ind w:left="5760" w:hanging="360"/>
      </w:pPr>
    </w:lvl>
    <w:lvl w:ilvl="8" w:tplc="0576E3B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54550">
    <w:abstractNumId w:val="3"/>
  </w:num>
  <w:num w:numId="2" w16cid:durableId="2126650587">
    <w:abstractNumId w:val="1"/>
  </w:num>
  <w:num w:numId="3" w16cid:durableId="1004672310">
    <w:abstractNumId w:val="4"/>
  </w:num>
  <w:num w:numId="4" w16cid:durableId="1990284416">
    <w:abstractNumId w:val="2"/>
  </w:num>
  <w:num w:numId="5" w16cid:durableId="128726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0368CD"/>
    <w:rsid w:val="00002B22"/>
    <w:rsid w:val="00016A9D"/>
    <w:rsid w:val="000173E2"/>
    <w:rsid w:val="0002218F"/>
    <w:rsid w:val="00035262"/>
    <w:rsid w:val="00056EC6"/>
    <w:rsid w:val="0007150A"/>
    <w:rsid w:val="000728FB"/>
    <w:rsid w:val="00073983"/>
    <w:rsid w:val="00092FBC"/>
    <w:rsid w:val="000946E0"/>
    <w:rsid w:val="000A00E2"/>
    <w:rsid w:val="000A3900"/>
    <w:rsid w:val="000A58EC"/>
    <w:rsid w:val="000D59FC"/>
    <w:rsid w:val="000E7ECD"/>
    <w:rsid w:val="00100B08"/>
    <w:rsid w:val="00167B1F"/>
    <w:rsid w:val="00191236"/>
    <w:rsid w:val="001B564F"/>
    <w:rsid w:val="001E294F"/>
    <w:rsid w:val="001F4970"/>
    <w:rsid w:val="002076E6"/>
    <w:rsid w:val="0021714E"/>
    <w:rsid w:val="00222BD8"/>
    <w:rsid w:val="00246104"/>
    <w:rsid w:val="002501F8"/>
    <w:rsid w:val="00253C30"/>
    <w:rsid w:val="00261581"/>
    <w:rsid w:val="00282618"/>
    <w:rsid w:val="00297957"/>
    <w:rsid w:val="002A373C"/>
    <w:rsid w:val="002A500E"/>
    <w:rsid w:val="002B2E22"/>
    <w:rsid w:val="002B7AF3"/>
    <w:rsid w:val="002D03B0"/>
    <w:rsid w:val="002D1021"/>
    <w:rsid w:val="0030643F"/>
    <w:rsid w:val="00321160"/>
    <w:rsid w:val="003236A5"/>
    <w:rsid w:val="00342D8B"/>
    <w:rsid w:val="00364BDC"/>
    <w:rsid w:val="00396B36"/>
    <w:rsid w:val="003D551C"/>
    <w:rsid w:val="00406A6A"/>
    <w:rsid w:val="00411544"/>
    <w:rsid w:val="00432684"/>
    <w:rsid w:val="0045200C"/>
    <w:rsid w:val="004723CE"/>
    <w:rsid w:val="004729E8"/>
    <w:rsid w:val="00477288"/>
    <w:rsid w:val="00495D9A"/>
    <w:rsid w:val="004A7796"/>
    <w:rsid w:val="004C229F"/>
    <w:rsid w:val="004D6EF5"/>
    <w:rsid w:val="004E6BE7"/>
    <w:rsid w:val="00550DE0"/>
    <w:rsid w:val="005A58D7"/>
    <w:rsid w:val="005E3D19"/>
    <w:rsid w:val="005E62A0"/>
    <w:rsid w:val="005E765B"/>
    <w:rsid w:val="005F2508"/>
    <w:rsid w:val="005F491B"/>
    <w:rsid w:val="005F5526"/>
    <w:rsid w:val="005F783D"/>
    <w:rsid w:val="00623F6D"/>
    <w:rsid w:val="00624B88"/>
    <w:rsid w:val="006329A5"/>
    <w:rsid w:val="00635F07"/>
    <w:rsid w:val="00652CE9"/>
    <w:rsid w:val="006674F8"/>
    <w:rsid w:val="006B1E54"/>
    <w:rsid w:val="00707338"/>
    <w:rsid w:val="00720759"/>
    <w:rsid w:val="007247A5"/>
    <w:rsid w:val="00726164"/>
    <w:rsid w:val="00762B57"/>
    <w:rsid w:val="00768AD9"/>
    <w:rsid w:val="007907D3"/>
    <w:rsid w:val="007976D5"/>
    <w:rsid w:val="007A6CB3"/>
    <w:rsid w:val="00807A26"/>
    <w:rsid w:val="0081054A"/>
    <w:rsid w:val="00811530"/>
    <w:rsid w:val="0083346A"/>
    <w:rsid w:val="008447D2"/>
    <w:rsid w:val="00847C46"/>
    <w:rsid w:val="008505CC"/>
    <w:rsid w:val="0085165A"/>
    <w:rsid w:val="00882B98"/>
    <w:rsid w:val="00883229"/>
    <w:rsid w:val="00883AC3"/>
    <w:rsid w:val="008846A4"/>
    <w:rsid w:val="008C19D1"/>
    <w:rsid w:val="008C4EDB"/>
    <w:rsid w:val="008C63CC"/>
    <w:rsid w:val="008C79A8"/>
    <w:rsid w:val="008D28D5"/>
    <w:rsid w:val="008E52BA"/>
    <w:rsid w:val="008F6260"/>
    <w:rsid w:val="00936660"/>
    <w:rsid w:val="009425FB"/>
    <w:rsid w:val="009436E5"/>
    <w:rsid w:val="00956E08"/>
    <w:rsid w:val="0096474F"/>
    <w:rsid w:val="00967F65"/>
    <w:rsid w:val="00970589"/>
    <w:rsid w:val="00997191"/>
    <w:rsid w:val="009979F0"/>
    <w:rsid w:val="009A4260"/>
    <w:rsid w:val="009C61A4"/>
    <w:rsid w:val="009F2161"/>
    <w:rsid w:val="00A033AE"/>
    <w:rsid w:val="00A10638"/>
    <w:rsid w:val="00A13A52"/>
    <w:rsid w:val="00A13B6F"/>
    <w:rsid w:val="00A1738B"/>
    <w:rsid w:val="00A230EF"/>
    <w:rsid w:val="00A27D31"/>
    <w:rsid w:val="00A32DF6"/>
    <w:rsid w:val="00A400D8"/>
    <w:rsid w:val="00A40CAA"/>
    <w:rsid w:val="00A50C4D"/>
    <w:rsid w:val="00A757DF"/>
    <w:rsid w:val="00A86176"/>
    <w:rsid w:val="00A949E5"/>
    <w:rsid w:val="00AA010E"/>
    <w:rsid w:val="00AA5457"/>
    <w:rsid w:val="00AC1723"/>
    <w:rsid w:val="00B12F33"/>
    <w:rsid w:val="00B7054F"/>
    <w:rsid w:val="00B8630F"/>
    <w:rsid w:val="00BB3410"/>
    <w:rsid w:val="00C01EA2"/>
    <w:rsid w:val="00C603D2"/>
    <w:rsid w:val="00C6256F"/>
    <w:rsid w:val="00C64656"/>
    <w:rsid w:val="00C663F6"/>
    <w:rsid w:val="00C84247"/>
    <w:rsid w:val="00CC17D0"/>
    <w:rsid w:val="00CC628C"/>
    <w:rsid w:val="00CC727A"/>
    <w:rsid w:val="00CD37D1"/>
    <w:rsid w:val="00CE2B75"/>
    <w:rsid w:val="00CE3A8F"/>
    <w:rsid w:val="00CF6C34"/>
    <w:rsid w:val="00D06924"/>
    <w:rsid w:val="00D24350"/>
    <w:rsid w:val="00D32F6C"/>
    <w:rsid w:val="00D37E29"/>
    <w:rsid w:val="00D40C3F"/>
    <w:rsid w:val="00D44989"/>
    <w:rsid w:val="00D501CC"/>
    <w:rsid w:val="00D926A3"/>
    <w:rsid w:val="00D971DB"/>
    <w:rsid w:val="00DB4090"/>
    <w:rsid w:val="00DB5B36"/>
    <w:rsid w:val="00DC517A"/>
    <w:rsid w:val="00DF68A3"/>
    <w:rsid w:val="00E078FB"/>
    <w:rsid w:val="00E2294D"/>
    <w:rsid w:val="00E362D8"/>
    <w:rsid w:val="00E534B9"/>
    <w:rsid w:val="00E76A51"/>
    <w:rsid w:val="00E932D2"/>
    <w:rsid w:val="00EA5208"/>
    <w:rsid w:val="00EA79A9"/>
    <w:rsid w:val="00ED3778"/>
    <w:rsid w:val="00ED4EFD"/>
    <w:rsid w:val="00EF42CB"/>
    <w:rsid w:val="00F13D37"/>
    <w:rsid w:val="00F17B08"/>
    <w:rsid w:val="00F369BD"/>
    <w:rsid w:val="00F5592A"/>
    <w:rsid w:val="00F66610"/>
    <w:rsid w:val="00F71CE1"/>
    <w:rsid w:val="00F75880"/>
    <w:rsid w:val="00F76936"/>
    <w:rsid w:val="00F95004"/>
    <w:rsid w:val="00F974E5"/>
    <w:rsid w:val="00FD5E2D"/>
    <w:rsid w:val="00FE4BC5"/>
    <w:rsid w:val="00FF36ED"/>
    <w:rsid w:val="02943C1F"/>
    <w:rsid w:val="04656CE9"/>
    <w:rsid w:val="04FC1F57"/>
    <w:rsid w:val="05D3CA67"/>
    <w:rsid w:val="07FFD583"/>
    <w:rsid w:val="0AA7D206"/>
    <w:rsid w:val="0E86E9BA"/>
    <w:rsid w:val="110E686A"/>
    <w:rsid w:val="14F62B3E"/>
    <w:rsid w:val="15276B11"/>
    <w:rsid w:val="192C7AA0"/>
    <w:rsid w:val="1AA436F7"/>
    <w:rsid w:val="1C400758"/>
    <w:rsid w:val="1F90D077"/>
    <w:rsid w:val="244B193D"/>
    <w:rsid w:val="2501CE3D"/>
    <w:rsid w:val="25E6E99E"/>
    <w:rsid w:val="285D5495"/>
    <w:rsid w:val="291E8A60"/>
    <w:rsid w:val="2D30C5B8"/>
    <w:rsid w:val="2ECC9619"/>
    <w:rsid w:val="3068667A"/>
    <w:rsid w:val="30B6EF40"/>
    <w:rsid w:val="31299C45"/>
    <w:rsid w:val="3361B07E"/>
    <w:rsid w:val="350368CD"/>
    <w:rsid w:val="36D7A7FE"/>
    <w:rsid w:val="3A173646"/>
    <w:rsid w:val="3BB306A7"/>
    <w:rsid w:val="408677CA"/>
    <w:rsid w:val="4147AD95"/>
    <w:rsid w:val="447F4E57"/>
    <w:rsid w:val="46F5B94E"/>
    <w:rsid w:val="4B79430D"/>
    <w:rsid w:val="56B7E71B"/>
    <w:rsid w:val="5944EA93"/>
    <w:rsid w:val="5A334FDC"/>
    <w:rsid w:val="5B3740CD"/>
    <w:rsid w:val="67FC9B78"/>
    <w:rsid w:val="70978C95"/>
    <w:rsid w:val="71934FC0"/>
    <w:rsid w:val="735B862B"/>
    <w:rsid w:val="74CAF082"/>
    <w:rsid w:val="7AE2D196"/>
    <w:rsid w:val="7B70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68CD"/>
  <w15:chartTrackingRefBased/>
  <w15:docId w15:val="{247961C7-40AC-4172-9B0A-EE580719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23F6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52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fernandamiranda@ufpr.br" TargetMode="External" /><Relationship Id="rId5" Type="http://schemas.openxmlformats.org/officeDocument/2006/relationships/hyperlink" Target="mailto:fernandamiranda@ufpr.b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Moura D Almeida Miranda</dc:creator>
  <cp:keywords/>
  <dc:description/>
  <cp:lastModifiedBy>Fernanda Moura D Almeida Miranda</cp:lastModifiedBy>
  <cp:revision>2</cp:revision>
  <dcterms:created xsi:type="dcterms:W3CDTF">2025-04-14T20:55:00Z</dcterms:created>
  <dcterms:modified xsi:type="dcterms:W3CDTF">2025-04-14T20:55:00Z</dcterms:modified>
</cp:coreProperties>
</file>